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FA90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8E909" wp14:editId="4000E2C0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1106805" cy="898525"/>
                <wp:effectExtent l="1905" t="1905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576D5" w14:textId="77777777" w:rsidR="00C43300" w:rsidRDefault="00C43300" w:rsidP="00C43300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C0F1D35" wp14:editId="1AE05EF6">
                                  <wp:extent cx="923925" cy="809625"/>
                                  <wp:effectExtent l="0" t="0" r="9525" b="9525"/>
                                  <wp:docPr id="15" name="Picture 15" descr="auxiliary logo (3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uxiliary logo (3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8E90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68pt;margin-top:0;width:87.15pt;height:70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" stroked="f">
                <v:textbox style="mso-fit-shape-to-text:t">
                  <w:txbxContent>
                    <w:p w14:paraId="025576D5" w14:textId="77777777" w:rsidR="00C43300" w:rsidRDefault="00C43300" w:rsidP="00C43300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C0F1D35" wp14:editId="1AE05EF6">
                            <wp:extent cx="923925" cy="809625"/>
                            <wp:effectExtent l="0" t="0" r="9525" b="9525"/>
                            <wp:docPr id="15" name="Picture 15" descr="auxiliary logo (3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uxiliary logo (3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TRADITIONAL PACKET – FIRST TIME APPLICANT </w:t>
      </w:r>
    </w:p>
    <w:p w14:paraId="343E1764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300">
        <w:rPr>
          <w:rFonts w:ascii="Times New Roman" w:eastAsia="Times New Roman" w:hAnsi="Times New Roman" w:cs="Times New Roman"/>
          <w:b/>
          <w:sz w:val="28"/>
          <w:szCs w:val="28"/>
        </w:rPr>
        <w:t>SJRMC AUXILIARY EDUCATIONAL FUND</w:t>
      </w:r>
    </w:p>
    <w:p w14:paraId="4D143031" w14:textId="0DC64FF4" w:rsidR="00C43300" w:rsidRPr="00C43300" w:rsidRDefault="00E67F72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FALL</w:t>
      </w:r>
      <w:r w:rsidR="00A2155B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202</w:t>
      </w:r>
      <w:r w:rsidR="006268F6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6</w:t>
      </w:r>
    </w:p>
    <w:p w14:paraId="1A89B1FA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7D860F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>PURPOSE</w:t>
      </w:r>
    </w:p>
    <w:p w14:paraId="7D8CB6CD" w14:textId="776FA1DD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>The primary purpose of the SJRMC Auxiliary Educational Fund is to financially assist qualified SJRMC employees</w:t>
      </w:r>
      <w:r w:rsidR="002C335F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and potential employees to </w:t>
      </w:r>
      <w:proofErr w:type="gramStart"/>
      <w:r w:rsidRPr="00C43300">
        <w:rPr>
          <w:rFonts w:ascii="Times New Roman" w:eastAsia="Times New Roman" w:hAnsi="Times New Roman" w:cs="Times New Roman"/>
          <w:sz w:val="20"/>
          <w:szCs w:val="20"/>
        </w:rPr>
        <w:t>enter into</w:t>
      </w:r>
      <w:proofErr w:type="gramEnd"/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or upgrade their medical field specialization.  </w:t>
      </w:r>
      <w:r w:rsidRPr="00C4330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underlying goal is to retain recipients as long term employees at SJRMC after graduation.  </w:t>
      </w:r>
      <w:r w:rsidRPr="00C4330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We assist through Master’s Degree Programs and do not assist with either PhD Programs or MD Programs.  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Managers (or higher positions) at SJRMC are not eligible for this funding.</w:t>
      </w:r>
    </w:p>
    <w:p w14:paraId="1A4DD00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Know that all programs will be verified at </w:t>
      </w:r>
      <w:hyperlink r:id="rId8" w:history="1">
        <w:r w:rsidRPr="00C4330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http://ope.ed.gov/accreditation</w:t>
        </w:r>
      </w:hyperlink>
      <w:r w:rsidRPr="00C43300">
        <w:rPr>
          <w:rFonts w:ascii="Times New Roman" w:eastAsia="Times New Roman" w:hAnsi="Times New Roman" w:cs="Times New Roman"/>
          <w:sz w:val="20"/>
          <w:szCs w:val="20"/>
        </w:rPr>
        <w:t>. All programs must be recognized by the US Department of Education.</w:t>
      </w:r>
    </w:p>
    <w:p w14:paraId="3631A82E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>IMPORTANT INFORMATION FOR APPLICANTS-please read carefully</w:t>
      </w:r>
    </w:p>
    <w:p w14:paraId="2A0DC32E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Please initial beside each box that you understand the requirements and return with complete packet.</w:t>
      </w:r>
    </w:p>
    <w:p w14:paraId="6D0586B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07A97A" wp14:editId="29FDA356">
                <wp:simplePos x="0" y="0"/>
                <wp:positionH relativeFrom="column">
                  <wp:posOffset>-342900</wp:posOffset>
                </wp:positionH>
                <wp:positionV relativeFrom="paragraph">
                  <wp:posOffset>1270</wp:posOffset>
                </wp:positionV>
                <wp:extent cx="228600" cy="182880"/>
                <wp:effectExtent l="11430" t="10160" r="7620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49D0D" id="Rectangle 14" o:spid="_x0000_s1026" style="position:absolute;margin-left:-27pt;margin-top:.1pt;width:18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The Auxiliary will notify all applicants whether or not they have been awarded educational funds.   </w:t>
      </w:r>
    </w:p>
    <w:p w14:paraId="080DED8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5D2B3B" w14:textId="75443502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FD105" wp14:editId="16B257D4">
                <wp:simplePos x="0" y="0"/>
                <wp:positionH relativeFrom="column">
                  <wp:posOffset>-342900</wp:posOffset>
                </wp:positionH>
                <wp:positionV relativeFrom="paragraph">
                  <wp:posOffset>52070</wp:posOffset>
                </wp:positionV>
                <wp:extent cx="228600" cy="182880"/>
                <wp:effectExtent l="11430" t="10160" r="7620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E87C1" id="Rectangle 13" o:spid="_x0000_s1026" style="position:absolute;margin-left:-27pt;margin-top:4.1pt;width:18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CptIHw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The Auxiliary Educational Assistance Fund is capped at $1,000.00 per recipient, per semester.  </w:t>
      </w: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>The amount disbursed will depend on actual expenses relating to the applicant’s course of study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. Funds are to be used for books, tuition, testing fees and stethoscope fees only.  These monies are specifically for the </w:t>
      </w:r>
      <w:r w:rsidR="00E67F72"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</w:rPr>
        <w:t>FALL</w:t>
      </w:r>
      <w:r w:rsidR="003A51E9"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</w:rPr>
        <w:t xml:space="preserve"> 202</w:t>
      </w:r>
      <w:r w:rsidR="006268F6"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</w:rPr>
        <w:t>6</w:t>
      </w:r>
      <w:r w:rsidRPr="00C43300"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</w:rPr>
        <w:t xml:space="preserve"> Semester</w:t>
      </w:r>
      <w:r w:rsidRPr="00C433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Funds must be accessed by </w:t>
      </w:r>
      <w:r w:rsidRPr="00C43300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the last day of the current semester</w:t>
      </w:r>
      <w:r w:rsidRPr="00C4330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or forfeiture will occur.</w:t>
      </w:r>
    </w:p>
    <w:p w14:paraId="2650473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E01D89" wp14:editId="7AD9E01E">
                <wp:simplePos x="0" y="0"/>
                <wp:positionH relativeFrom="column">
                  <wp:posOffset>-342900</wp:posOffset>
                </wp:positionH>
                <wp:positionV relativeFrom="paragraph">
                  <wp:posOffset>58420</wp:posOffset>
                </wp:positionV>
                <wp:extent cx="228600" cy="182880"/>
                <wp:effectExtent l="11430" t="10160" r="7620" b="69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43450" id="Rectangle 12" o:spid="_x0000_s1026" style="position:absolute;margin-left:-27pt;margin-top:4.6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If one is awarded education funds, they must be repaid as outlined in the Educational Expense Agreement, unless the obligation of </w:t>
      </w:r>
      <w:r w:rsidRPr="00C43300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</w:rPr>
        <w:t>one year of employment is met, following the completion of the program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.  See the agreement for detailed information (upon request). </w:t>
      </w:r>
    </w:p>
    <w:p w14:paraId="70C88EBF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7C674" wp14:editId="750504D0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228600" cy="182880"/>
                <wp:effectExtent l="11430" t="6985" r="7620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1D717" id="Rectangle 11" o:spid="_x0000_s1026" style="position:absolute;margin-left:-27pt;margin-top:3.6pt;width:18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BOS3J9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 xml:space="preserve">Grade reports 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must be provided at the end of the semester. A copy of the certificate or diploma is required at the end of applicants program.  If Cumulative GPA falls below a 3.0, student can reapply after one semester through the Traditional Application process with proof of improved GPA.</w:t>
      </w:r>
    </w:p>
    <w:p w14:paraId="5919351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69400" wp14:editId="17B8A855">
                <wp:simplePos x="0" y="0"/>
                <wp:positionH relativeFrom="column">
                  <wp:posOffset>-342900</wp:posOffset>
                </wp:positionH>
                <wp:positionV relativeFrom="paragraph">
                  <wp:posOffset>33655</wp:posOffset>
                </wp:positionV>
                <wp:extent cx="228600" cy="182880"/>
                <wp:effectExtent l="11430" t="13335" r="7620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12F25" id="Rectangle 10" o:spid="_x0000_s1026" style="position:absolute;margin-left:-27pt;margin-top:2.65pt;width:18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BwQb8v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 xml:space="preserve">Original receipts 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must also be provided for reimbursement once applicant is approved. </w:t>
      </w: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>All documents must include student name, name of institution, date and clear itemized information. Proof of payment will be required if check is issued directly to the student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.  An invoice for payment may be submitted for payment to be made directly to the educational institution. </w:t>
      </w:r>
    </w:p>
    <w:p w14:paraId="3715946F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1E80AD" wp14:editId="073B1E61">
                <wp:simplePos x="0" y="0"/>
                <wp:positionH relativeFrom="column">
                  <wp:posOffset>-342900</wp:posOffset>
                </wp:positionH>
                <wp:positionV relativeFrom="paragraph">
                  <wp:posOffset>2540</wp:posOffset>
                </wp:positionV>
                <wp:extent cx="228600" cy="197485"/>
                <wp:effectExtent l="11430" t="13970" r="7620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58F3E" id="Rectangle 9" o:spid="_x0000_s1026" style="position:absolute;margin-left:-27pt;margin-top:.2pt;width:18pt;height: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xn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If applicants fail a course, the Auxiliary will NOT pay for the course to be retaken.</w:t>
      </w:r>
    </w:p>
    <w:p w14:paraId="51EC363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E80E2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92531" wp14:editId="33E473E3">
                <wp:simplePos x="0" y="0"/>
                <wp:positionH relativeFrom="column">
                  <wp:posOffset>-342900</wp:posOffset>
                </wp:positionH>
                <wp:positionV relativeFrom="paragraph">
                  <wp:posOffset>20320</wp:posOffset>
                </wp:positionV>
                <wp:extent cx="228600" cy="182880"/>
                <wp:effectExtent l="11430" t="9525" r="762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4D32F" id="Rectangle 8" o:spid="_x0000_s1026" style="position:absolute;margin-left:-27pt;margin-top:1.6pt;width:18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Employee must be in </w:t>
      </w:r>
      <w:r w:rsidRPr="00C43300">
        <w:rPr>
          <w:rFonts w:ascii="Times New Roman" w:eastAsia="Times New Roman" w:hAnsi="Times New Roman" w:cs="Times New Roman"/>
          <w:sz w:val="20"/>
          <w:szCs w:val="20"/>
          <w:highlight w:val="yellow"/>
        </w:rPr>
        <w:t>*GOOD STANDING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43300">
        <w:rPr>
          <w:rFonts w:ascii="Times New Roman" w:eastAsia="Times New Roman" w:hAnsi="Times New Roman" w:cs="Times New Roman"/>
          <w:sz w:val="20"/>
          <w:szCs w:val="20"/>
          <w:u w:val="single"/>
        </w:rPr>
        <w:t>per Human Resources and their immediate Manager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, for the committee to review packet for approval. </w:t>
      </w:r>
    </w:p>
    <w:p w14:paraId="7A72EC6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3E8FF3" wp14:editId="21254EDF">
                <wp:simplePos x="0" y="0"/>
                <wp:positionH relativeFrom="column">
                  <wp:posOffset>-342900</wp:posOffset>
                </wp:positionH>
                <wp:positionV relativeFrom="paragraph">
                  <wp:posOffset>12065</wp:posOffset>
                </wp:positionV>
                <wp:extent cx="228600" cy="171450"/>
                <wp:effectExtent l="11430" t="7620" r="762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2027D" id="Rectangle 7" o:spid="_x0000_s1026" style="position:absolute;margin-left:-27pt;margin-top:.95pt;width:18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ahCg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Once approval is made, funds must be accessed by the last day of the approved semester, or forfeiture will occur.   If unable to immediately access funds, a letter of explanation may be written to the Chairperson of the Educational Assistance Fund for consideration of extension.</w:t>
      </w:r>
    </w:p>
    <w:p w14:paraId="25E3A17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B5B2FD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INSTRUCTIONS FOR APPLICANT:</w:t>
      </w:r>
    </w:p>
    <w:p w14:paraId="5DA05133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>Complete the attached application.</w:t>
      </w:r>
    </w:p>
    <w:p w14:paraId="6A5801B1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45E048" w14:textId="77777777" w:rsidR="00C43300" w:rsidRPr="00C43300" w:rsidRDefault="00C43300" w:rsidP="00C43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F8293" wp14:editId="185118C5">
                <wp:simplePos x="0" y="0"/>
                <wp:positionH relativeFrom="column">
                  <wp:posOffset>-342900</wp:posOffset>
                </wp:positionH>
                <wp:positionV relativeFrom="paragraph">
                  <wp:posOffset>46355</wp:posOffset>
                </wp:positionV>
                <wp:extent cx="228600" cy="182880"/>
                <wp:effectExtent l="11430" t="6985" r="762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A7DE0" id="Rectangle 6" o:spid="_x0000_s1026" style="position:absolute;margin-left:-27pt;margin-top:3.65pt;width:18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CDH+A/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Complete a 300-500 word personal statement (no more than one page) including your educational and career goals. In the case of non-employees, reason for entering a medical field, or course of study.</w:t>
      </w:r>
    </w:p>
    <w:p w14:paraId="0CBA0319" w14:textId="77777777" w:rsidR="00C43300" w:rsidRPr="00C43300" w:rsidRDefault="00C43300" w:rsidP="00C43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00F76" wp14:editId="20CE102A">
                <wp:simplePos x="0" y="0"/>
                <wp:positionH relativeFrom="column">
                  <wp:posOffset>-342900</wp:posOffset>
                </wp:positionH>
                <wp:positionV relativeFrom="paragraph">
                  <wp:posOffset>-3175</wp:posOffset>
                </wp:positionV>
                <wp:extent cx="228600" cy="182880"/>
                <wp:effectExtent l="11430" t="11430" r="7620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0C37F" id="Rectangle 5" o:spid="_x0000_s1026" style="position:absolute;margin-left:-27pt;margin-top:-.25pt;width:1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Complete the attached “Certification of Application to an Accredited Program” and have it signed by an authorized representative. </w:t>
      </w:r>
    </w:p>
    <w:p w14:paraId="5715A0DC" w14:textId="77777777" w:rsidR="00C43300" w:rsidRPr="00C43300" w:rsidRDefault="00C43300" w:rsidP="00C43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EDD1F" wp14:editId="1885BB24">
                <wp:simplePos x="0" y="0"/>
                <wp:positionH relativeFrom="column">
                  <wp:posOffset>-342900</wp:posOffset>
                </wp:positionH>
                <wp:positionV relativeFrom="paragraph">
                  <wp:posOffset>33655</wp:posOffset>
                </wp:positionV>
                <wp:extent cx="228600" cy="182880"/>
                <wp:effectExtent l="11430" t="6985" r="762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F2D2A" id="Rectangle 4" o:spid="_x0000_s1026" style="position:absolute;margin-left:-27pt;margin-top:2.65pt;width:1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BwQb8v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Obtain </w:t>
      </w:r>
      <w:r w:rsidRPr="00C43300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two letters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of recommendation in sealed envelopes, but attached to the application.  Recommendations should include:</w:t>
      </w:r>
    </w:p>
    <w:p w14:paraId="73C8FC66" w14:textId="77777777" w:rsidR="00C43300" w:rsidRPr="00C43300" w:rsidRDefault="00C43300" w:rsidP="00C4330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C43300">
        <w:rPr>
          <w:rFonts w:ascii="Times New Roman" w:eastAsia="Times New Roman" w:hAnsi="Times New Roman" w:cs="Times New Roman"/>
          <w:sz w:val="20"/>
          <w:szCs w:val="20"/>
          <w:highlight w:val="yellow"/>
        </w:rPr>
        <w:t>character reference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from another adult who is not a family member.</w:t>
      </w:r>
    </w:p>
    <w:p w14:paraId="0087C527" w14:textId="77777777" w:rsidR="00C43300" w:rsidRPr="00C43300" w:rsidRDefault="00C43300" w:rsidP="00C4330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A letter of recommendation from </w:t>
      </w:r>
      <w:r w:rsidRPr="00C43300">
        <w:rPr>
          <w:rFonts w:ascii="Times New Roman" w:eastAsia="Times New Roman" w:hAnsi="Times New Roman" w:cs="Times New Roman"/>
          <w:sz w:val="20"/>
          <w:szCs w:val="20"/>
          <w:highlight w:val="yellow"/>
        </w:rPr>
        <w:t>your immediate supervisor or a current co-worker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. (These letters should remain unopened by the applicant).</w:t>
      </w:r>
    </w:p>
    <w:p w14:paraId="73A31273" w14:textId="77777777" w:rsidR="00C43300" w:rsidRPr="00C43300" w:rsidRDefault="00C43300" w:rsidP="00C43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9157D" wp14:editId="236A4C35">
                <wp:simplePos x="0" y="0"/>
                <wp:positionH relativeFrom="column">
                  <wp:posOffset>-342900</wp:posOffset>
                </wp:positionH>
                <wp:positionV relativeFrom="paragraph">
                  <wp:posOffset>15240</wp:posOffset>
                </wp:positionV>
                <wp:extent cx="228600" cy="182880"/>
                <wp:effectExtent l="11430" t="13970" r="762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BE635" id="Rectangle 3" o:spid="_x0000_s1026" style="position:absolute;margin-left:-27pt;margin-top:1.2pt;width:18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BwXeHP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Provide transcripts from last high school or college attended. Must be able to prove that applicant has a 3.0 cumulative GPA.</w:t>
      </w:r>
    </w:p>
    <w:p w14:paraId="5207C934" w14:textId="77777777" w:rsidR="00C43300" w:rsidRPr="00C43300" w:rsidRDefault="00C43300" w:rsidP="00C43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A4108" wp14:editId="7E9D9716">
                <wp:simplePos x="0" y="0"/>
                <wp:positionH relativeFrom="column">
                  <wp:posOffset>-342900</wp:posOffset>
                </wp:positionH>
                <wp:positionV relativeFrom="paragraph">
                  <wp:posOffset>36830</wp:posOffset>
                </wp:positionV>
                <wp:extent cx="228600" cy="182880"/>
                <wp:effectExtent l="11430" t="13335" r="762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E996B" id="Rectangle 2" o:spid="_x0000_s1026" style="position:absolute;margin-left:-27pt;margin-top:2.9pt;width:1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Provide a schedule of the classes to be taken for the Educational Assistance Semester. </w:t>
      </w:r>
      <w:r w:rsidRPr="00C43300">
        <w:rPr>
          <w:rFonts w:ascii="Times New Roman" w:eastAsia="Times New Roman" w:hAnsi="Times New Roman" w:cs="Times New Roman"/>
          <w:sz w:val="20"/>
          <w:szCs w:val="20"/>
          <w:u w:val="single"/>
        </w:rPr>
        <w:t>A tentative schedule is allowed, as long as an official schedule is provided before money is paid out.</w:t>
      </w:r>
    </w:p>
    <w:p w14:paraId="0FBEA5D6" w14:textId="77777777" w:rsidR="00C43300" w:rsidRPr="00C43300" w:rsidRDefault="00C43300" w:rsidP="00C433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ECC35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0E5D62" w14:textId="00C6AF9D" w:rsidR="00C43300" w:rsidRPr="00C43300" w:rsidRDefault="00C43300" w:rsidP="00C4330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Note: COMPLETED application packet is due to Volunteer Services no later than </w:t>
      </w:r>
      <w:r w:rsidR="00B45AF2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>Friday</w:t>
      </w:r>
      <w:r w:rsidR="00A2155B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 xml:space="preserve"> </w:t>
      </w:r>
      <w:r w:rsidR="00E67F72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>July 2</w:t>
      </w:r>
      <w:r w:rsidR="006268F6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>4</w:t>
      </w:r>
      <w:r w:rsidR="00E67F72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>, 202</w:t>
      </w:r>
      <w:r w:rsidR="006268F6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>6</w:t>
      </w:r>
      <w:r w:rsidRPr="00C43300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 xml:space="preserve"> at 5pm.</w:t>
      </w:r>
      <w:r w:rsidRPr="00C43300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Packets may be turned </w:t>
      </w:r>
      <w:proofErr w:type="gramStart"/>
      <w:r w:rsidRPr="00C43300">
        <w:rPr>
          <w:rFonts w:ascii="Times New Roman" w:eastAsia="Times New Roman" w:hAnsi="Times New Roman" w:cs="Times New Roman"/>
          <w:sz w:val="20"/>
          <w:szCs w:val="20"/>
        </w:rPr>
        <w:t>in to</w:t>
      </w:r>
      <w:proofErr w:type="gramEnd"/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the Information Desk near the main entrance of SJRMC.</w:t>
      </w:r>
    </w:p>
    <w:p w14:paraId="172159B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14:paraId="757B5E2D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C43300">
        <w:rPr>
          <w:rFonts w:ascii="Times New Roman" w:eastAsia="Times New Roman" w:hAnsi="Times New Roman" w:cs="Times New Roman"/>
          <w:b/>
          <w:color w:val="000000"/>
        </w:rPr>
        <w:t>Print Name: ________________________________________</w:t>
      </w:r>
      <w:r w:rsidRPr="00C43300">
        <w:rPr>
          <w:rFonts w:ascii="Times New Roman" w:eastAsia="Times New Roman" w:hAnsi="Times New Roman" w:cs="Times New Roman"/>
          <w:b/>
          <w:color w:val="000000"/>
        </w:rPr>
        <w:tab/>
      </w:r>
      <w:proofErr w:type="gramStart"/>
      <w:r w:rsidRPr="00C43300">
        <w:rPr>
          <w:rFonts w:ascii="Times New Roman" w:eastAsia="Times New Roman" w:hAnsi="Times New Roman" w:cs="Times New Roman"/>
          <w:b/>
          <w:color w:val="000000"/>
        </w:rPr>
        <w:t>Date:_</w:t>
      </w:r>
      <w:proofErr w:type="gramEnd"/>
      <w:r w:rsidRPr="00C43300">
        <w:rPr>
          <w:rFonts w:ascii="Times New Roman" w:eastAsia="Times New Roman" w:hAnsi="Times New Roman" w:cs="Times New Roman"/>
          <w:b/>
          <w:color w:val="000000"/>
        </w:rPr>
        <w:t>__________________________________</w:t>
      </w:r>
    </w:p>
    <w:p w14:paraId="18D8D3F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14983A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C43300">
        <w:rPr>
          <w:rFonts w:ascii="Times New Roman" w:eastAsia="Times New Roman" w:hAnsi="Times New Roman" w:cs="Times New Roman"/>
          <w:b/>
          <w:color w:val="000000"/>
        </w:rPr>
        <w:t xml:space="preserve">*In order to be in </w:t>
      </w:r>
      <w:r w:rsidRPr="00C43300">
        <w:rPr>
          <w:rFonts w:ascii="Times New Roman" w:eastAsia="Times New Roman" w:hAnsi="Times New Roman" w:cs="Times New Roman"/>
          <w:b/>
          <w:color w:val="000000"/>
          <w:highlight w:val="yellow"/>
        </w:rPr>
        <w:t>GOOD STANDING</w:t>
      </w:r>
      <w:r w:rsidRPr="00C43300">
        <w:rPr>
          <w:rFonts w:ascii="Times New Roman" w:eastAsia="Times New Roman" w:hAnsi="Times New Roman" w:cs="Times New Roman"/>
          <w:b/>
          <w:color w:val="000000"/>
        </w:rPr>
        <w:t>, an employee must not have had a written counseling in the last 12 months.</w:t>
      </w:r>
    </w:p>
    <w:p w14:paraId="44DA7153" w14:textId="7AC64BD4" w:rsidR="00C43300" w:rsidRPr="00C43300" w:rsidRDefault="00C43300" w:rsidP="00A2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 xml:space="preserve">SJRMC AUXILIARY EDUCATIONAL ASSISTANCE FUND </w:t>
      </w:r>
      <w:r w:rsidR="00E67F7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FALL</w:t>
      </w:r>
      <w:r w:rsidR="00A2155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626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</w:t>
      </w:r>
      <w:r w:rsidRPr="00C433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Semester</w:t>
      </w:r>
    </w:p>
    <w:p w14:paraId="0B3A54AC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 xml:space="preserve">APPLICATION FORM </w:t>
      </w:r>
      <w:r w:rsidRPr="00C433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Please Print Neatly, all fields must be filled out</w:t>
      </w:r>
    </w:p>
    <w:p w14:paraId="57CF03F4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D78DB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Name ________________________________________________ Birth date______________________</w:t>
      </w:r>
    </w:p>
    <w:p w14:paraId="5763A84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Former or maiden name ________________________________________________________________</w:t>
      </w:r>
    </w:p>
    <w:p w14:paraId="253B71A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Address _____________________________________________________________________________ </w:t>
      </w:r>
    </w:p>
    <w:p w14:paraId="7482EC0D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City _________________________________________   State ___________ Zip Code ______________</w:t>
      </w:r>
    </w:p>
    <w:p w14:paraId="5DA6A243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Home Phone___________________________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sz w:val="24"/>
          <w:szCs w:val="24"/>
        </w:rPr>
        <w:tab/>
        <w:t>Cell Phone ___________________________</w:t>
      </w:r>
    </w:p>
    <w:p w14:paraId="5CABC1C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 xml:space="preserve">Personal Email Address 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4435B62D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Work Email Address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5B9AAFB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Social Security Number ________________________Length of present employment ________________</w:t>
      </w:r>
    </w:p>
    <w:p w14:paraId="5854EC3B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Where are you presently employed? _______________________________________________________</w:t>
      </w:r>
    </w:p>
    <w:p w14:paraId="4CF775F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If at SJRMC, what </w:t>
      </w:r>
      <w:proofErr w:type="gramStart"/>
      <w:r w:rsidRPr="00C43300">
        <w:rPr>
          <w:rFonts w:ascii="Times New Roman" w:eastAsia="Times New Roman" w:hAnsi="Times New Roman" w:cs="Times New Roman"/>
          <w:sz w:val="24"/>
          <w:szCs w:val="24"/>
        </w:rPr>
        <w:t>department?_</w:t>
      </w:r>
      <w:proofErr w:type="gramEnd"/>
      <w:r w:rsidRPr="00C43300">
        <w:rPr>
          <w:rFonts w:ascii="Times New Roman" w:eastAsia="Times New Roman" w:hAnsi="Times New Roman" w:cs="Times New Roman"/>
          <w:sz w:val="24"/>
          <w:szCs w:val="24"/>
        </w:rPr>
        <w:t>________________ Manager___________________________________</w:t>
      </w:r>
    </w:p>
    <w:p w14:paraId="4C755919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Present position________________________________________________________________________</w:t>
      </w:r>
    </w:p>
    <w:p w14:paraId="4CE8022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Length of time in San Juan County _______ Probability of remaining in San Juan County _____________________________________________________________________________________</w:t>
      </w:r>
    </w:p>
    <w:p w14:paraId="7BA7657C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Where and when did you graduate from High School? _________________________________________</w:t>
      </w:r>
    </w:p>
    <w:p w14:paraId="5FED45A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College Name__________________________________ College Location_________________________</w:t>
      </w:r>
    </w:p>
    <w:p w14:paraId="2C95D808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What is your current Course of Study? ___________________________________________________</w:t>
      </w:r>
    </w:p>
    <w:p w14:paraId="0B8D85DF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Anticipated graduation/completion date of your program? __________________________________</w:t>
      </w:r>
    </w:p>
    <w:p w14:paraId="4F55831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What Position do you anticipate applying for at SJRMC (once you complete your program)?  _____________________________________________________________________________________</w:t>
      </w:r>
    </w:p>
    <w:p w14:paraId="1E93FE33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Has the Auxiliary funded any other degrees for you? Yes_______ No_______</w:t>
      </w:r>
    </w:p>
    <w:p w14:paraId="2E8BBE6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If yes, please list degree and when completed. ______________________________________________</w:t>
      </w:r>
    </w:p>
    <w:p w14:paraId="4213262B" w14:textId="31E7657C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List courses enrolled in for the </w:t>
      </w:r>
      <w:r w:rsidR="00E67F7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FALL</w:t>
      </w:r>
      <w:r w:rsidR="003A51E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202</w:t>
      </w:r>
      <w:r w:rsidR="006268F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6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Semester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(Proof of Registration will be needed) _____________________________________________________________________________________</w:t>
      </w:r>
    </w:p>
    <w:p w14:paraId="73AC096C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9F2713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Cumulative GPA from last school attended: ________ Last School Attended: ______________________</w:t>
      </w:r>
    </w:p>
    <w:p w14:paraId="54EE23EB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EE4DF83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PAST EMPLOYMENT:  List </w:t>
      </w:r>
      <w:r w:rsidRPr="00C43300">
        <w:rPr>
          <w:rFonts w:ascii="Times New Roman" w:eastAsia="Times New Roman" w:hAnsi="Times New Roman" w:cs="Times New Roman"/>
          <w:sz w:val="24"/>
          <w:szCs w:val="24"/>
          <w:u w:val="single"/>
        </w:rPr>
        <w:t>three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previous employers    (use back if necessary)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LENGTH OF</w:t>
      </w:r>
    </w:p>
    <w:p w14:paraId="3D5F891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 POSITION                  INSTITUTION                 DUTIES               EMPLOYMENT </w:t>
      </w:r>
    </w:p>
    <w:p w14:paraId="151A414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___________________________________________________________________________________</w:t>
      </w:r>
    </w:p>
    <w:p w14:paraId="2B46C3B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___________________________________________________________________________________</w:t>
      </w:r>
    </w:p>
    <w:p w14:paraId="54CF208A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3) ___________________________________________________________________________________</w:t>
      </w:r>
    </w:p>
    <w:p w14:paraId="29203EE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519E58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C43300">
        <w:rPr>
          <w:rFonts w:ascii="Times New Roman" w:eastAsia="Times New Roman" w:hAnsi="Times New Roman" w:cs="Times New Roman"/>
          <w:sz w:val="24"/>
          <w:szCs w:val="24"/>
          <w:u w:val="single"/>
        </w:rPr>
        <w:t>two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personal references (not related to you, who are not the same as letters of recommendation):</w:t>
      </w:r>
    </w:p>
    <w:p w14:paraId="5D8856EB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Name                                              Address                                                     Phone </w:t>
      </w:r>
    </w:p>
    <w:p w14:paraId="527B698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___________________________________________________________________________________</w:t>
      </w:r>
    </w:p>
    <w:p w14:paraId="638B8EE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___________________________________________________________________________________</w:t>
      </w:r>
    </w:p>
    <w:p w14:paraId="7BF5CBE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1F9BEED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Please list 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any 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>other scholarship/funds that you have been awarded or that you have applied for.</w:t>
      </w:r>
    </w:p>
    <w:p w14:paraId="3C25FE6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9C8E08" w14:textId="77777777" w:rsidR="00C43300" w:rsidRPr="00C43300" w:rsidRDefault="00C43300" w:rsidP="00C433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AGENCY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  <w:t>AMOUNT</w:t>
      </w:r>
    </w:p>
    <w:p w14:paraId="490184A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___________________________________________________________________________________</w:t>
      </w:r>
    </w:p>
    <w:p w14:paraId="5A49BF0C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___________________________________________________________________________________</w:t>
      </w:r>
    </w:p>
    <w:p w14:paraId="5A330FCA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73F1AFD1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u w:val="single"/>
        </w:rPr>
      </w:pPr>
      <w:r w:rsidRPr="00C43300">
        <w:rPr>
          <w:rFonts w:ascii="Times New Roman" w:eastAsia="Times New Roman" w:hAnsi="Times New Roman" w:cs="Times New Roman"/>
          <w:i/>
          <w:color w:val="FF0000"/>
          <w:u w:val="single"/>
        </w:rPr>
        <w:t>I CERTIFY THAT ALL OF THE ABOVE INFORMATION IS CORRECT TO THE BEST OF MY KNOWLEDGE</w:t>
      </w:r>
      <w:r w:rsidRPr="00C43300">
        <w:rPr>
          <w:rFonts w:ascii="Times New Roman" w:eastAsia="Times New Roman" w:hAnsi="Times New Roman" w:cs="Times New Roman"/>
          <w:i/>
          <w:u w:val="single"/>
        </w:rPr>
        <w:t>.</w:t>
      </w:r>
    </w:p>
    <w:p w14:paraId="19F2D34C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3A0D38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Signature: _________________________________________             Date: ____________________</w:t>
      </w:r>
    </w:p>
    <w:p w14:paraId="1BDF3EA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7456E0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35BC0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14:paraId="187AF43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6D69D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942491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4BBF37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3300">
        <w:rPr>
          <w:rFonts w:ascii="Times New Roman" w:eastAsia="Times New Roman" w:hAnsi="Times New Roman" w:cs="Times New Roman"/>
          <w:sz w:val="28"/>
          <w:szCs w:val="28"/>
        </w:rPr>
        <w:t>CERTIFICATION OF APPLICATION TO AN ACCREDITED PROGRAM</w:t>
      </w:r>
    </w:p>
    <w:p w14:paraId="5DF39A96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7E6533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Please note:  Educational Assistance from the SJRMC Auxiliary will only be extended to students who are enrolled in Colleges/Schools or Programs approved by the US Department of Education.</w:t>
      </w:r>
    </w:p>
    <w:p w14:paraId="3CFD4745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3F190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Also acceptable is a letter of acceptance from the program/institution that you have applied to.</w:t>
      </w:r>
    </w:p>
    <w:p w14:paraId="3B7716CD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2891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THIS IS TO CERTIFY THAT ________________________________________________________</w:t>
      </w:r>
    </w:p>
    <w:p w14:paraId="76432B2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B363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BA79C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 xml:space="preserve">HAS MADE APPLICATION AT _______________________________________ COLLEGE AND </w:t>
      </w:r>
    </w:p>
    <w:p w14:paraId="41DE6C7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3A1F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HAS BEEN ACCEPTED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 xml:space="preserve"> TO ATTEND THE FOLLOWING PROGRAM: </w:t>
      </w:r>
    </w:p>
    <w:p w14:paraId="7998616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EB2B8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____________________________________________________________________________________,</w:t>
      </w:r>
    </w:p>
    <w:p w14:paraId="2B7B1D2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BA1642" wp14:editId="43F4D823">
            <wp:simplePos x="0" y="0"/>
            <wp:positionH relativeFrom="column">
              <wp:posOffset>800100</wp:posOffset>
            </wp:positionH>
            <wp:positionV relativeFrom="paragraph">
              <wp:posOffset>133350</wp:posOffset>
            </wp:positionV>
            <wp:extent cx="3886200" cy="3378200"/>
            <wp:effectExtent l="0" t="0" r="0" b="0"/>
            <wp:wrapNone/>
            <wp:docPr id="1" name="Picture 1" descr="auxiliary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xiliary logo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93E2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7121E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EFFECTIVE ___________________________(DATE).</w:t>
      </w:r>
    </w:p>
    <w:p w14:paraId="5B2D567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A964D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NAME/ADDRESS OF COLLEGE/SCHOOL OR PROGRAM:</w:t>
      </w:r>
    </w:p>
    <w:p w14:paraId="2F44F2F9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29FC9F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7CCD222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A3E319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7E4C1803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42147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2A16F58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580D9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CF20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9CDCCA" w14:textId="77777777" w:rsidR="00C43300" w:rsidRPr="00C43300" w:rsidRDefault="00C43300" w:rsidP="00C4330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SIGNATURE OF COLLEGE REPRESENTATIVE:</w:t>
      </w:r>
    </w:p>
    <w:p w14:paraId="1DCF15B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0C95A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</w:t>
      </w:r>
    </w:p>
    <w:p w14:paraId="63B93A3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PRINTED NAME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  <w:t>DATE</w:t>
      </w:r>
    </w:p>
    <w:p w14:paraId="53FA41F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27F18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</w:p>
    <w:p w14:paraId="3A92A30C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TITLE</w:t>
      </w:r>
    </w:p>
    <w:p w14:paraId="2685C958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A0178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</w:t>
      </w:r>
    </w:p>
    <w:p w14:paraId="4A6743E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CONTACT PHONE NUMBER (REQUIRED)</w:t>
      </w:r>
    </w:p>
    <w:p w14:paraId="76A45FDC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FE798E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89EF2A" w14:textId="77777777" w:rsidR="00D15356" w:rsidRPr="007151B4" w:rsidRDefault="00C43300" w:rsidP="00715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This form </w:t>
      </w:r>
      <w:r w:rsidRPr="00C43300">
        <w:rPr>
          <w:rFonts w:ascii="Times New Roman" w:eastAsia="Times New Roman" w:hAnsi="Times New Roman" w:cs="Times New Roman"/>
          <w:sz w:val="24"/>
          <w:szCs w:val="24"/>
          <w:u w:val="single"/>
        </w:rPr>
        <w:t>must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be completed to demonstrate that you are officially enrolled in a course of study.                                              </w:t>
      </w:r>
    </w:p>
    <w:sectPr w:rsidR="00D15356" w:rsidRPr="007151B4" w:rsidSect="00521A45">
      <w:footerReference w:type="default" r:id="rId9"/>
      <w:pgSz w:w="12240" w:h="15840"/>
      <w:pgMar w:top="288" w:right="1008" w:bottom="749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2EDF" w14:textId="77777777" w:rsidR="0039268D" w:rsidRDefault="0039268D">
      <w:pPr>
        <w:spacing w:after="0" w:line="240" w:lineRule="auto"/>
      </w:pPr>
      <w:r>
        <w:separator/>
      </w:r>
    </w:p>
  </w:endnote>
  <w:endnote w:type="continuationSeparator" w:id="0">
    <w:p w14:paraId="092162E2" w14:textId="77777777" w:rsidR="0039268D" w:rsidRDefault="0039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F33B" w14:textId="7082EED0" w:rsidR="00D108EB" w:rsidRDefault="00C43300">
    <w:pPr>
      <w:pStyle w:val="Footer"/>
    </w:pPr>
    <w:r>
      <w:t>Revised 04/2016, 10/06/2016, 10/31/2017, 10/18/2018</w:t>
    </w:r>
    <w:r w:rsidR="00D93647">
      <w:t>, 10/11/2019</w:t>
    </w:r>
    <w:r w:rsidR="00A35392">
      <w:t>, 11/04/2020</w:t>
    </w:r>
    <w:r w:rsidR="000C26A9">
      <w:t>, 6/2/2021</w:t>
    </w:r>
    <w:r w:rsidR="00A2155B">
      <w:t>, 10/19/2021</w:t>
    </w:r>
  </w:p>
  <w:p w14:paraId="7B10EF5A" w14:textId="77777777" w:rsidR="00D93647" w:rsidRDefault="00D93647">
    <w:pPr>
      <w:pStyle w:val="Footer"/>
    </w:pPr>
  </w:p>
  <w:p w14:paraId="53BB567E" w14:textId="77777777" w:rsidR="00D108EB" w:rsidRDefault="00D10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E267" w14:textId="77777777" w:rsidR="0039268D" w:rsidRDefault="0039268D">
      <w:pPr>
        <w:spacing w:after="0" w:line="240" w:lineRule="auto"/>
      </w:pPr>
      <w:r>
        <w:separator/>
      </w:r>
    </w:p>
  </w:footnote>
  <w:footnote w:type="continuationSeparator" w:id="0">
    <w:p w14:paraId="1115895D" w14:textId="77777777" w:rsidR="0039268D" w:rsidRDefault="00392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47438"/>
    <w:multiLevelType w:val="hybridMultilevel"/>
    <w:tmpl w:val="DFDEE74C"/>
    <w:lvl w:ilvl="0" w:tplc="FCC01E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4226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70287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047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300"/>
    <w:rsid w:val="000C26A9"/>
    <w:rsid w:val="002C335F"/>
    <w:rsid w:val="0039268D"/>
    <w:rsid w:val="003A51E9"/>
    <w:rsid w:val="006268F6"/>
    <w:rsid w:val="007151B4"/>
    <w:rsid w:val="00776781"/>
    <w:rsid w:val="00A2155B"/>
    <w:rsid w:val="00A35392"/>
    <w:rsid w:val="00B44846"/>
    <w:rsid w:val="00B45AF2"/>
    <w:rsid w:val="00B556D1"/>
    <w:rsid w:val="00C43300"/>
    <w:rsid w:val="00D108EB"/>
    <w:rsid w:val="00D15356"/>
    <w:rsid w:val="00D84E86"/>
    <w:rsid w:val="00D93647"/>
    <w:rsid w:val="00D93FE0"/>
    <w:rsid w:val="00E6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45DD"/>
  <w15:docId w15:val="{5227F36C-4897-47B8-BEEA-92017419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300"/>
  </w:style>
  <w:style w:type="paragraph" w:styleId="BalloonText">
    <w:name w:val="Balloon Text"/>
    <w:basedOn w:val="Normal"/>
    <w:link w:val="BalloonTextChar"/>
    <w:uiPriority w:val="99"/>
    <w:semiHidden/>
    <w:unhideWhenUsed/>
    <w:rsid w:val="00C4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3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3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.ed.gov/accredit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SJRMC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Casey, Traci M.</dc:creator>
  <cp:lastModifiedBy>Cannon, Robin M.</cp:lastModifiedBy>
  <cp:revision>2</cp:revision>
  <dcterms:created xsi:type="dcterms:W3CDTF">2026-05-19T17:59:00Z</dcterms:created>
  <dcterms:modified xsi:type="dcterms:W3CDTF">2026-05-19T17:59:00Z</dcterms:modified>
</cp:coreProperties>
</file>